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</w:t>
            </w:r>
            <w:r w:rsidR="00134779">
              <w:rPr>
                <w:b/>
                <w:sz w:val="28"/>
                <w:szCs w:val="28"/>
              </w:rPr>
              <w:t>6</w:t>
            </w:r>
            <w:r w:rsidRPr="00FF1146">
              <w:rPr>
                <w:b/>
                <w:sz w:val="28"/>
                <w:szCs w:val="28"/>
              </w:rPr>
              <w:t>.</w:t>
            </w:r>
            <w:r w:rsidR="00F35CA5">
              <w:rPr>
                <w:b/>
                <w:sz w:val="28"/>
                <w:szCs w:val="28"/>
              </w:rPr>
              <w:t>0</w:t>
            </w:r>
            <w:r w:rsidR="00134779">
              <w:rPr>
                <w:b/>
                <w:sz w:val="28"/>
                <w:szCs w:val="28"/>
              </w:rPr>
              <w:t>6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5A2118">
              <w:rPr>
                <w:b/>
                <w:sz w:val="28"/>
                <w:szCs w:val="28"/>
              </w:rPr>
              <w:t>2</w:t>
            </w:r>
          </w:p>
          <w:p w:rsidR="00B0605C" w:rsidRDefault="00027BBC" w:rsidP="00B0605C">
            <w:pPr>
              <w:jc w:val="center"/>
              <w:rPr>
                <w:sz w:val="24"/>
                <w:szCs w:val="24"/>
              </w:rPr>
            </w:pPr>
            <w:r w:rsidRPr="009332A3">
              <w:rPr>
                <w:sz w:val="24"/>
                <w:szCs w:val="24"/>
                <w:highlight w:val="yellow"/>
              </w:rPr>
              <w:t xml:space="preserve">Załącznik do </w:t>
            </w:r>
            <w:r w:rsidR="009332A3" w:rsidRPr="009332A3">
              <w:rPr>
                <w:sz w:val="24"/>
                <w:szCs w:val="24"/>
                <w:highlight w:val="yellow"/>
              </w:rPr>
              <w:t>zarządzenia wewnętrznego nr 12/2022 z dnia 04.06.2022</w:t>
            </w:r>
          </w:p>
          <w:p w:rsidR="00027BBC" w:rsidRPr="008511E9" w:rsidRDefault="00027BBC" w:rsidP="00C67AD3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787362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96CB0">
              <w:rPr>
                <w:b/>
                <w:i/>
                <w:sz w:val="24"/>
                <w:szCs w:val="24"/>
              </w:rPr>
              <w:t>0</w:t>
            </w:r>
            <w:r w:rsidR="00134779">
              <w:rPr>
                <w:b/>
                <w:i/>
                <w:sz w:val="24"/>
                <w:szCs w:val="24"/>
              </w:rPr>
              <w:t>6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C67AD3">
              <w:rPr>
                <w:b/>
                <w:i/>
                <w:sz w:val="24"/>
                <w:szCs w:val="24"/>
              </w:rPr>
              <w:t>12</w:t>
            </w:r>
            <w:bookmarkStart w:id="0" w:name="_GoBack"/>
            <w:bookmarkEnd w:id="0"/>
            <w:r w:rsidRPr="008511E9">
              <w:rPr>
                <w:b/>
                <w:i/>
                <w:sz w:val="24"/>
                <w:szCs w:val="24"/>
              </w:rPr>
              <w:t>.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134779">
              <w:rPr>
                <w:b/>
                <w:i/>
                <w:sz w:val="24"/>
                <w:szCs w:val="24"/>
              </w:rPr>
              <w:t>6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FF1146" w:rsidRDefault="00FF1146">
      <w:pPr>
        <w:rPr>
          <w:b/>
          <w:sz w:val="24"/>
          <w:szCs w:val="2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="00571809">
              <w:rPr>
                <w:b/>
                <w:sz w:val="24"/>
                <w:szCs w:val="24"/>
              </w:rPr>
              <w:t>00 zł</w:t>
            </w:r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D3046C" w:rsidRPr="005A2118">
              <w:rPr>
                <w:b/>
                <w:sz w:val="24"/>
                <w:szCs w:val="24"/>
              </w:rPr>
              <w:t>3</w:t>
            </w:r>
            <w:r w:rsidRPr="005A2118">
              <w:rPr>
                <w:b/>
                <w:sz w:val="24"/>
                <w:szCs w:val="24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382C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134779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7476E9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30</w:t>
            </w:r>
            <w:r w:rsidR="00A47E83" w:rsidRPr="00134779">
              <w:rPr>
                <w:sz w:val="24"/>
                <w:szCs w:val="24"/>
                <w:highlight w:val="yellow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</w:t>
            </w:r>
            <w:r w:rsidR="00A47E83"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400</w:t>
            </w:r>
            <w:r w:rsidR="00A47E83" w:rsidRPr="00134779">
              <w:rPr>
                <w:sz w:val="24"/>
                <w:szCs w:val="24"/>
                <w:highlight w:val="yellow"/>
              </w:rPr>
              <w:t xml:space="preserve">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A47E83" w:rsidP="0013477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5</w:t>
            </w:r>
            <w:r w:rsidR="00134779" w:rsidRPr="00134779">
              <w:rPr>
                <w:sz w:val="24"/>
                <w:szCs w:val="24"/>
                <w:highlight w:val="yellow"/>
              </w:rPr>
              <w:t>5</w:t>
            </w:r>
            <w:r w:rsidRPr="00134779">
              <w:rPr>
                <w:sz w:val="24"/>
                <w:szCs w:val="24"/>
                <w:highlight w:val="yellow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5</w:t>
            </w:r>
            <w:r w:rsidR="00A47E83" w:rsidRPr="00134779">
              <w:rPr>
                <w:sz w:val="24"/>
                <w:szCs w:val="24"/>
                <w:highlight w:val="yellow"/>
              </w:rPr>
              <w:t>00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134779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  <w:highlight w:val="yellow"/>
              </w:rPr>
            </w:pPr>
            <w:r w:rsidRPr="00134779">
              <w:rPr>
                <w:sz w:val="24"/>
                <w:szCs w:val="24"/>
                <w:highlight w:val="yellow"/>
              </w:rPr>
              <w:t>8</w:t>
            </w:r>
            <w:r w:rsidR="00A47E83" w:rsidRPr="00134779">
              <w:rPr>
                <w:sz w:val="24"/>
                <w:szCs w:val="24"/>
                <w:highlight w:val="yellow"/>
              </w:rPr>
              <w:t>00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>
              <w:rPr>
                <w:b/>
                <w:sz w:val="24"/>
                <w:szCs w:val="24"/>
              </w:rPr>
              <w:t>1600 zł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Default="00D40042" w:rsidP="00B72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Ulgowe </w:t>
            </w:r>
          </w:p>
          <w:p w:rsidR="00D40042" w:rsidRPr="00D40042" w:rsidRDefault="00D40042" w:rsidP="00B727EA">
            <w:pPr>
              <w:jc w:val="center"/>
              <w:rPr>
                <w:i/>
                <w:sz w:val="24"/>
                <w:szCs w:val="24"/>
              </w:rPr>
            </w:pPr>
            <w:r w:rsidRPr="00D40042">
              <w:rPr>
                <w:i/>
                <w:sz w:val="24"/>
                <w:szCs w:val="24"/>
              </w:rPr>
              <w:t>dla studentów i pchor. LAW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D59B3" w:rsidRDefault="005D59B3" w:rsidP="009332A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64</w:t>
            </w:r>
            <w:r w:rsidR="00C45F6B">
              <w:rPr>
                <w:b/>
                <w:sz w:val="24"/>
                <w:szCs w:val="24"/>
                <w:highlight w:val="yellow"/>
              </w:rPr>
              <w:t>5</w:t>
            </w:r>
            <w:r w:rsidR="00A977EB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C45F6B">
              <w:rPr>
                <w:b/>
                <w:sz w:val="24"/>
                <w:szCs w:val="24"/>
                <w:highlight w:val="yellow"/>
              </w:rPr>
              <w:t>25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743B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720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F836C4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b/>
                <w:sz w:val="24"/>
                <w:szCs w:val="24"/>
                <w:highlight w:val="yellow"/>
              </w:rPr>
              <w:t>60</w:t>
            </w:r>
            <w:r w:rsidR="00440B12" w:rsidRPr="005D59B3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743B17" w:rsidTr="008511E9">
        <w:tc>
          <w:tcPr>
            <w:tcW w:w="4254" w:type="dxa"/>
            <w:shd w:val="clear" w:color="auto" w:fill="FBE4D5" w:themeFill="accent2" w:themeFillTint="33"/>
          </w:tcPr>
          <w:p w:rsidR="00743B17" w:rsidRPr="00D3046C" w:rsidRDefault="00743B17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CESSNA-172N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43B17" w:rsidRPr="005D59B3" w:rsidRDefault="005D59B3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72</w:t>
            </w:r>
            <w:r w:rsidR="00743B17" w:rsidRPr="005D59B3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743B17" w:rsidRPr="005D59B3" w:rsidRDefault="00743B17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5D59B3">
              <w:rPr>
                <w:b/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b/>
                <w:sz w:val="24"/>
                <w:szCs w:val="24"/>
                <w:highlight w:val="yellow"/>
              </w:rPr>
              <w:t>6</w:t>
            </w:r>
            <w:r w:rsidRPr="005D59B3">
              <w:rPr>
                <w:b/>
                <w:sz w:val="24"/>
                <w:szCs w:val="24"/>
                <w:highlight w:val="yellow"/>
              </w:rPr>
              <w:t>0 zł/h</w:t>
            </w:r>
          </w:p>
        </w:tc>
      </w:tr>
      <w:tr w:rsidR="00440B12" w:rsidRPr="00440B12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D59B3" w:rsidRDefault="008D6E41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sz w:val="24"/>
                <w:szCs w:val="24"/>
                <w:highlight w:val="yellow"/>
              </w:rPr>
              <w:t>4</w:t>
            </w:r>
            <w:r w:rsidR="00C45F6B">
              <w:rPr>
                <w:sz w:val="24"/>
                <w:szCs w:val="24"/>
                <w:highlight w:val="yellow"/>
              </w:rPr>
              <w:t>5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D59B3" w:rsidRDefault="005D59B3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5</w:t>
            </w:r>
            <w:r w:rsidR="00C45F6B">
              <w:rPr>
                <w:sz w:val="24"/>
                <w:szCs w:val="24"/>
                <w:highlight w:val="yellow"/>
              </w:rPr>
              <w:t>25</w:t>
            </w:r>
            <w:r w:rsidR="008D6E41" w:rsidRPr="005D59B3">
              <w:rPr>
                <w:sz w:val="24"/>
                <w:szCs w:val="24"/>
                <w:highlight w:val="yellow"/>
              </w:rPr>
              <w:t xml:space="preserve"> </w:t>
            </w:r>
            <w:r w:rsidR="00BA49EC" w:rsidRPr="005D59B3"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D59B3" w:rsidRDefault="005D59B3" w:rsidP="00C45F6B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C45F6B">
              <w:rPr>
                <w:sz w:val="24"/>
                <w:szCs w:val="24"/>
                <w:highlight w:val="yellow"/>
              </w:rPr>
              <w:t>15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5D59B3" w:rsidRDefault="005D59B3" w:rsidP="008D6E41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 xml:space="preserve">720 </w:t>
            </w:r>
            <w:r w:rsidR="00BA49EC" w:rsidRPr="005D59B3"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5D59B3" w:rsidRDefault="005D59B3" w:rsidP="008D6E41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600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5D59B3" w:rsidRDefault="00F836C4" w:rsidP="005D59B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5D59B3" w:rsidRPr="005D59B3">
              <w:rPr>
                <w:sz w:val="24"/>
                <w:szCs w:val="24"/>
                <w:highlight w:val="yellow"/>
              </w:rPr>
              <w:t>6</w:t>
            </w:r>
            <w:r w:rsidRPr="005D59B3">
              <w:rPr>
                <w:sz w:val="24"/>
                <w:szCs w:val="24"/>
                <w:highlight w:val="yellow"/>
              </w:rPr>
              <w:t>0</w:t>
            </w:r>
            <w:r w:rsidR="00BA49EC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D59B3" w:rsidRDefault="008C1EB5" w:rsidP="009332A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720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D59B3" w:rsidRDefault="008C1EB5" w:rsidP="005D59B3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660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5D59B3" w:rsidRDefault="005D59B3" w:rsidP="008C1EB5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7</w:t>
            </w:r>
            <w:r w:rsidR="008C1EB5">
              <w:rPr>
                <w:sz w:val="24"/>
                <w:szCs w:val="24"/>
                <w:highlight w:val="yellow"/>
              </w:rPr>
              <w:t>2</w:t>
            </w:r>
            <w:r w:rsidR="00C45F6B">
              <w:rPr>
                <w:sz w:val="24"/>
                <w:szCs w:val="24"/>
                <w:highlight w:val="yellow"/>
              </w:rPr>
              <w:t>0</w:t>
            </w:r>
            <w:r w:rsidR="003C1F63"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5D59B3" w:rsidRDefault="003C1F63" w:rsidP="008C1EB5">
            <w:pPr>
              <w:jc w:val="center"/>
              <w:rPr>
                <w:sz w:val="24"/>
                <w:szCs w:val="24"/>
                <w:highlight w:val="yellow"/>
              </w:rPr>
            </w:pPr>
            <w:r w:rsidRPr="005D59B3">
              <w:rPr>
                <w:sz w:val="24"/>
                <w:szCs w:val="24"/>
                <w:highlight w:val="yellow"/>
              </w:rPr>
              <w:t>6</w:t>
            </w:r>
            <w:r w:rsidR="008C1EB5">
              <w:rPr>
                <w:sz w:val="24"/>
                <w:szCs w:val="24"/>
                <w:highlight w:val="yellow"/>
              </w:rPr>
              <w:t>6</w:t>
            </w:r>
            <w:r w:rsidR="00C45F6B">
              <w:rPr>
                <w:sz w:val="24"/>
                <w:szCs w:val="24"/>
                <w:highlight w:val="yellow"/>
              </w:rPr>
              <w:t>0</w:t>
            </w:r>
            <w:r w:rsidRPr="005D59B3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5D59B3" w:rsidP="00803E5A">
            <w:pPr>
              <w:jc w:val="center"/>
              <w:rPr>
                <w:sz w:val="24"/>
                <w:szCs w:val="24"/>
              </w:rPr>
            </w:pPr>
            <w:r w:rsidRPr="005D59B3">
              <w:rPr>
                <w:sz w:val="24"/>
                <w:szCs w:val="24"/>
                <w:highlight w:val="yellow"/>
              </w:rPr>
              <w:t>93</w:t>
            </w:r>
            <w:r w:rsidR="003C1F63" w:rsidRPr="005D59B3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C45F6B" w:rsidP="00C45F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840</w:t>
            </w:r>
            <w:r w:rsidR="003C1F63" w:rsidRPr="005D59B3">
              <w:rPr>
                <w:sz w:val="24"/>
                <w:szCs w:val="24"/>
                <w:highlight w:val="yellow"/>
              </w:rPr>
              <w:t xml:space="preserve"> zł/h</w:t>
            </w:r>
            <w:r w:rsidR="003C1F63" w:rsidRPr="0065185A">
              <w:rPr>
                <w:sz w:val="24"/>
                <w:szCs w:val="24"/>
              </w:rPr>
              <w:t xml:space="preserve"> 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DA40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9332A3" w:rsidP="0013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w uzgodnieniu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9332A3" w:rsidP="001347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w uzgodnieniu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65185A" w:rsidRDefault="003C1F63" w:rsidP="00803E5A">
            <w:pPr>
              <w:jc w:val="center"/>
              <w:rPr>
                <w:sz w:val="24"/>
                <w:szCs w:val="24"/>
              </w:rPr>
            </w:pPr>
            <w:r w:rsidRPr="005D59B3">
              <w:rPr>
                <w:sz w:val="24"/>
                <w:szCs w:val="24"/>
                <w:highlight w:val="yellow"/>
              </w:rPr>
              <w:t>1</w:t>
            </w:r>
            <w:r w:rsidR="005D59B3" w:rsidRPr="005D59B3">
              <w:rPr>
                <w:sz w:val="24"/>
                <w:szCs w:val="24"/>
                <w:highlight w:val="yellow"/>
              </w:rPr>
              <w:t>95</w:t>
            </w:r>
            <w:r w:rsidRPr="005D59B3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65185A" w:rsidRDefault="003C1F63" w:rsidP="00134779">
            <w:pPr>
              <w:jc w:val="center"/>
              <w:rPr>
                <w:sz w:val="24"/>
                <w:szCs w:val="24"/>
              </w:rPr>
            </w:pPr>
            <w:r w:rsidRPr="00134779">
              <w:rPr>
                <w:sz w:val="24"/>
                <w:szCs w:val="24"/>
                <w:highlight w:val="yellow"/>
              </w:rPr>
              <w:t>1</w:t>
            </w:r>
            <w:r w:rsidR="00134779" w:rsidRPr="00134779">
              <w:rPr>
                <w:sz w:val="24"/>
                <w:szCs w:val="24"/>
                <w:highlight w:val="yellow"/>
              </w:rPr>
              <w:t>47</w:t>
            </w:r>
            <w:r w:rsidRPr="00134779">
              <w:rPr>
                <w:sz w:val="24"/>
                <w:szCs w:val="24"/>
                <w:highlight w:val="yellow"/>
              </w:rPr>
              <w:t>0 zł/h</w:t>
            </w:r>
          </w:p>
        </w:tc>
      </w:tr>
    </w:tbl>
    <w:p w:rsidR="00F73A13" w:rsidRPr="00C27B5E" w:rsidRDefault="00F73A13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:rsid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F84FD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F84FDA" w:rsidRDefault="00F84FDA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PODSTAWOWE </w:t>
            </w:r>
            <w:r>
              <w:rPr>
                <w:b/>
                <w:sz w:val="24"/>
                <w:szCs w:val="24"/>
              </w:rPr>
              <w:t>6 500 zł (max 45 lotów)</w:t>
            </w:r>
          </w:p>
          <w:p w:rsidR="00F84FDA" w:rsidRPr="00F84FDA" w:rsidRDefault="00F84FDA" w:rsidP="00F84FDA">
            <w:pPr>
              <w:jc w:val="center"/>
              <w:rPr>
                <w:i/>
                <w:sz w:val="24"/>
                <w:szCs w:val="24"/>
              </w:rPr>
            </w:pPr>
            <w:r w:rsidRPr="00F84FDA">
              <w:rPr>
                <w:i/>
                <w:sz w:val="24"/>
                <w:szCs w:val="24"/>
              </w:rPr>
              <w:t>ewentualne loty dodatkowe wg stawek poniżej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23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 w:rsidRPr="009C11A9"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35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</w:rPr>
              <w:t>60</w:t>
            </w:r>
            <w:r w:rsidR="00E21E7F" w:rsidRPr="00803E5A">
              <w:rPr>
                <w:b/>
                <w:sz w:val="24"/>
                <w:szCs w:val="24"/>
              </w:rPr>
              <w:t xml:space="preserve"> zł/</w:t>
            </w:r>
            <w:r w:rsidR="00F84FDA" w:rsidRPr="00803E5A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95250" t="76200" r="142875" b="1955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803E5A">
                              <w:rPr>
                                <w:rFonts w:cs="Arial"/>
                                <w:b/>
                              </w:rPr>
                              <w:t>W wyjątkowych przypadkach osiągnięcia salda ujemnego, pilot (uczeń pilot) zobowiązany jest niezwłocznie</w:t>
                            </w:r>
                            <w:r w:rsidRPr="00803E5A">
                              <w:rPr>
                                <w:b/>
                              </w:rPr>
                              <w:t xml:space="preserve"> 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uzupełnić stan konta. (max w ciągu </w:t>
                            </w:r>
                            <w:r w:rsidR="00B0605C" w:rsidRPr="00803E5A">
                              <w:rPr>
                                <w:rFonts w:cs="Arial"/>
                                <w:b/>
                              </w:rPr>
                              <w:t>14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 dni)</w:t>
                            </w: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ywa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nia lotów z ujemnym saldem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 xml:space="preserve"> dla osób korzystających z ulgi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,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zastrzega sobie prawo do naliczenia opłat zgodnie z powyższym cennikiem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wg stawki STD.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" filled="f" strokecolor="#002060" strokeweight="4pt">
                <v:stroke linestyle="thickBetweenThin"/>
                <v:shadow on="t" color="#d8d8d8 [2732]" offset="0,4pt"/>
                <v:textbox style="mso-fit-shape-to-text:t">
                  <w:txbxContent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:rsidR="00E670C8" w:rsidRPr="00803E5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color w:val="ACB9CA" w:themeColor="text2" w:themeTint="66"/>
                        </w:rPr>
                      </w:pPr>
                    </w:p>
                    <w:p w:rsidR="00E670C8" w:rsidRPr="00803E5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803E5A">
                        <w:rPr>
                          <w:rFonts w:cs="Arial"/>
                          <w:b/>
                        </w:rPr>
                        <w:t>W wyjątkowych przypadkach osiągnięcia salda ujemnego, pilot (uczeń pilot) zobowiązany jest niezwłocznie</w:t>
                      </w:r>
                      <w:r w:rsidRPr="00803E5A">
                        <w:rPr>
                          <w:b/>
                        </w:rPr>
                        <w:t xml:space="preserve"> 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uzupełnić stan konta. (max w ciągu </w:t>
                      </w:r>
                      <w:r w:rsidR="00B0605C" w:rsidRPr="00803E5A">
                        <w:rPr>
                          <w:rFonts w:cs="Arial"/>
                          <w:b/>
                        </w:rPr>
                        <w:t>14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 dni)</w:t>
                      </w:r>
                    </w:p>
                    <w:p w:rsidR="00E670C8" w:rsidRPr="00137A1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u w:val="single"/>
                        </w:rPr>
                      </w:pPr>
                    </w:p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</w:t>
                      </w:r>
                      <w:r w:rsidR="00803E5A">
                        <w:rPr>
                          <w:rFonts w:cs="Arial"/>
                          <w:b/>
                        </w:rPr>
                        <w:t>ywa</w:t>
                      </w:r>
                      <w:r w:rsidRPr="00137A1A">
                        <w:rPr>
                          <w:rFonts w:cs="Arial"/>
                          <w:b/>
                        </w:rPr>
                        <w:t>nia lotów z ujemnym saldem</w:t>
                      </w:r>
                      <w:r w:rsidR="00803E5A">
                        <w:rPr>
                          <w:rFonts w:cs="Arial"/>
                          <w:b/>
                        </w:rPr>
                        <w:t xml:space="preserve"> dla osób korzystających z ulgi</w:t>
                      </w:r>
                      <w:r w:rsidRPr="00137A1A">
                        <w:rPr>
                          <w:rFonts w:cs="Arial"/>
                          <w:b/>
                        </w:rPr>
                        <w:t>,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zastrzega sobie prawo do naliczenia opłat zgodnie z powyższym cennikiem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="00803E5A">
                        <w:rPr>
                          <w:rFonts w:cs="Arial"/>
                          <w:b/>
                        </w:rPr>
                        <w:t>wg stawki STD.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1E30B0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134779"/>
    <w:rsid w:val="00137A1A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3C1F63"/>
    <w:rsid w:val="003F377B"/>
    <w:rsid w:val="00440B12"/>
    <w:rsid w:val="00457508"/>
    <w:rsid w:val="00471FD4"/>
    <w:rsid w:val="004B35FE"/>
    <w:rsid w:val="0053160A"/>
    <w:rsid w:val="00561D34"/>
    <w:rsid w:val="00562500"/>
    <w:rsid w:val="00571809"/>
    <w:rsid w:val="005A2118"/>
    <w:rsid w:val="005D59B3"/>
    <w:rsid w:val="0065185A"/>
    <w:rsid w:val="006F379E"/>
    <w:rsid w:val="00743B17"/>
    <w:rsid w:val="007476E9"/>
    <w:rsid w:val="007656F7"/>
    <w:rsid w:val="00787362"/>
    <w:rsid w:val="00803E5A"/>
    <w:rsid w:val="008511E9"/>
    <w:rsid w:val="00896CB0"/>
    <w:rsid w:val="008C1EB5"/>
    <w:rsid w:val="008D6E41"/>
    <w:rsid w:val="009332A3"/>
    <w:rsid w:val="009C11A9"/>
    <w:rsid w:val="00A46CDE"/>
    <w:rsid w:val="00A47E83"/>
    <w:rsid w:val="00A977EB"/>
    <w:rsid w:val="00B0605C"/>
    <w:rsid w:val="00B309EB"/>
    <w:rsid w:val="00B568D3"/>
    <w:rsid w:val="00B727EA"/>
    <w:rsid w:val="00B83F4F"/>
    <w:rsid w:val="00BA49EC"/>
    <w:rsid w:val="00C038F1"/>
    <w:rsid w:val="00C27B5E"/>
    <w:rsid w:val="00C45F6B"/>
    <w:rsid w:val="00C46F96"/>
    <w:rsid w:val="00C67AD3"/>
    <w:rsid w:val="00C772E3"/>
    <w:rsid w:val="00C942B3"/>
    <w:rsid w:val="00CE4563"/>
    <w:rsid w:val="00CE5D4A"/>
    <w:rsid w:val="00D3046C"/>
    <w:rsid w:val="00D40042"/>
    <w:rsid w:val="00D42B5C"/>
    <w:rsid w:val="00E21E7F"/>
    <w:rsid w:val="00E4328C"/>
    <w:rsid w:val="00E50305"/>
    <w:rsid w:val="00E670C8"/>
    <w:rsid w:val="00E74357"/>
    <w:rsid w:val="00E965A7"/>
    <w:rsid w:val="00ED4EAC"/>
    <w:rsid w:val="00F35CA5"/>
    <w:rsid w:val="00F379F7"/>
    <w:rsid w:val="00F5032B"/>
    <w:rsid w:val="00F73A13"/>
    <w:rsid w:val="00F836C4"/>
    <w:rsid w:val="00F84FDA"/>
    <w:rsid w:val="00FA197A"/>
    <w:rsid w:val="00FA5A5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jarosław matyszczak</cp:lastModifiedBy>
  <cp:revision>7</cp:revision>
  <cp:lastPrinted>2022-04-29T13:12:00Z</cp:lastPrinted>
  <dcterms:created xsi:type="dcterms:W3CDTF">2022-06-03T16:36:00Z</dcterms:created>
  <dcterms:modified xsi:type="dcterms:W3CDTF">2022-06-07T11:07:00Z</dcterms:modified>
</cp:coreProperties>
</file>